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A70050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C7688E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915CDE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67DAD0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E644E1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489249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10516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C4E3A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02D0B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B204B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Jānis Auzāns</w:t>
            </w:r>
          </w:p>
        </w:tc>
      </w:tr>
      <w:tr w14:paraId="5AD0FDA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B3A3A4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D97D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A6B0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51F6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EA09C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A0E5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998A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Pers. kods 110179-12158</w:t>
            </w:r>
          </w:p>
        </w:tc>
      </w:tr>
      <w:tr w14:paraId="6BAEBA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5C2E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80F2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9F309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D8C27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2FA9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872E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0A27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Meistaru iela 3a-12, Ragana, Siguldas novads</w:t>
            </w:r>
          </w:p>
        </w:tc>
      </w:tr>
      <w:tr w14:paraId="1C1743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D560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EB9A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84BB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91DF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448A4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</w:t>
      </w:r>
    </w:p>
    <w:p w:rsidR="00C959F6" w:rsidP="00070E23" w14:paraId="3678A8F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F7054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C84D39" w14:textId="77777777" w:rsidTr="00404DF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1891C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0F4490" w14:paraId="2C728E42" w14:textId="2D64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Apsekots: Saules villa</w:t>
            </w:r>
          </w:p>
        </w:tc>
      </w:tr>
      <w:tr w14:paraId="5F9994D6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3C4755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17BA42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EFFA11" w14:textId="77777777" w:rsidTr="00404DF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21EFCA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074609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„Saules villa”, </w:t>
            </w:r>
            <w:r w:rsidRPr="008E1CF0">
              <w:rPr>
                <w:rFonts w:ascii="Times New Roman" w:eastAsia="Times New Roman" w:hAnsi="Times New Roman" w:cs="Times New Roman"/>
                <w:sz w:val="24"/>
              </w:rPr>
              <w:t>Aizupe, Vānes pagasts, Tukuma novads LV-3131</w:t>
            </w:r>
          </w:p>
        </w:tc>
      </w:tr>
      <w:tr w14:paraId="6AE00FE3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9571F" w:rsidRPr="008E1CF0" w:rsidP="00404DF4" w14:paraId="25591B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9571F" w:rsidRPr="008E1CF0" w:rsidP="00404DF4" w14:paraId="6679D4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D4876A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30CE7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7B926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8E1C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SIA „Saules villa”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, reģ. nr. </w:t>
            </w:r>
            <w:r w:rsidRPr="008E1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40203007925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B7369BE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635BAF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4F639C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633C56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9571F" w:rsidRPr="008E1CF0" w:rsidP="00404DF4" w14:paraId="55AC6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5209A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Kurzemes iela 18-5, Tukums, Tukuma novads</w:t>
            </w:r>
          </w:p>
        </w:tc>
      </w:tr>
      <w:tr w14:paraId="7BC7FC17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9571F" w:rsidRPr="008E1CF0" w:rsidP="00404DF4" w14:paraId="150E9E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6CE3D7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A4A5273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421EE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372D2752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Jāņa Auzāna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, apliecības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066-00001</w:t>
            </w:r>
          </w:p>
        </w:tc>
      </w:tr>
      <w:tr w14:paraId="29F58716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7049E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5D5F3EB5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07BECDD9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4B4C2E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44B250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8B0D89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3DEBC2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1898D7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U2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7623C16F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03931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3D3A0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telpas </w:t>
            </w:r>
          </w:p>
        </w:tc>
      </w:tr>
      <w:tr w14:paraId="068A1014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54C0A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7EB1D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27F9E9E5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799788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4559FA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BC0433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398EC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35AD41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647006DC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11F9E7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3B2A64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83AFE0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38C409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53AA7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Saules villa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prasībām un var tikt izmantota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diennakts </w:t>
            </w:r>
          </w:p>
        </w:tc>
      </w:tr>
      <w:tr w14:paraId="2FB4A777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2CFEFC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4D2C187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organizēšanai.</w:t>
            </w:r>
          </w:p>
        </w:tc>
      </w:tr>
      <w:tr w14:paraId="4FB5F1FB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408946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6D5778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0A4D76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121108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32752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E83B952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4D4A8B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3FC61E4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A8BA0E1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0E6955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7A012F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DE6AE07" w14:textId="77777777" w:rsidTr="00404DF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571F" w:rsidRPr="008E1CF0" w:rsidP="00404DF4" w14:paraId="79A79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9571F" w:rsidRPr="008E1CF0" w:rsidP="00404DF4" w14:paraId="2D3DF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7FCD897A" w14:textId="77777777" w:rsidTr="00404DF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9571F" w:rsidRPr="008E1CF0" w:rsidP="00404DF4" w14:paraId="55AF09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9571F" w:rsidRPr="008E1CF0" w:rsidP="00404DF4" w14:paraId="37096D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9571F" w:rsidRPr="008E1CF0" w:rsidP="00D9571F" w14:paraId="0B2016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D9571F" w:rsidRPr="008E1CF0" w:rsidP="00D9571F" w14:paraId="6901106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9571F" w:rsidRPr="008E1CF0" w:rsidP="00D9571F" w14:paraId="68DFF4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DE2A1B" w14:textId="77777777" w:rsidTr="00404DF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9571F" w:rsidRPr="008E1CF0" w:rsidP="000F4490" w14:paraId="72AAF0A0" w14:textId="6955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</w:t>
            </w:r>
            <w:r w:rsidR="000F4490">
              <w:rPr>
                <w:rFonts w:ascii="Times New Roman" w:hAnsi="Times New Roman" w:cs="Times New Roman"/>
                <w:sz w:val="24"/>
                <w:szCs w:val="24"/>
              </w:rPr>
              <w:t>dienesta Zemgales reģiona pārvaldes priekšniekam</w:t>
            </w:r>
            <w:bookmarkStart w:id="0" w:name="_GoBack"/>
            <w:bookmarkEnd w:id="0"/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295C8F28" w14:textId="77777777" w:rsidTr="00404DF4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40020A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3B5A232B" w14:textId="77777777" w:rsidTr="00404DF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9571F" w:rsidRPr="008E1CF0" w:rsidP="00404DF4" w14:paraId="5EECBEA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9571F" w:rsidRPr="008E1CF0" w:rsidP="00D9571F" w14:paraId="0C040C0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BA0C389" w14:textId="77777777" w:rsidTr="00404DF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124F29F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D9571F" w:rsidRPr="008E1CF0" w:rsidP="00404DF4" w14:paraId="020A8B88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D9571F" w:rsidRPr="008E1CF0" w:rsidP="00404DF4" w14:paraId="699791D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D9571F" w:rsidRPr="008E1CF0" w:rsidP="00404DF4" w14:paraId="76C37A44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D9571F" w:rsidRPr="008E1CF0" w:rsidP="00404DF4" w14:paraId="44366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D9571F" w:rsidRPr="008E1CF0" w:rsidP="00404DF4" w14:paraId="7757B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7A511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9571F" w:rsidRPr="008E1CF0" w:rsidP="00404DF4" w14:paraId="14E75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0B306B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5BB4C3C3" w14:textId="77777777" w:rsidTr="00404DF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9571F" w:rsidRPr="008E1CF0" w:rsidP="00404DF4" w14:paraId="417A55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9571F" w:rsidRPr="008E1CF0" w:rsidP="00404DF4" w14:paraId="0D2498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9571F" w:rsidRPr="008E1CF0" w:rsidP="00404DF4" w14:paraId="500C2D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9571F" w:rsidRPr="008E1CF0" w:rsidP="00404DF4" w14:paraId="7E3DE4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9571F" w:rsidRPr="008E1CF0" w:rsidP="00404DF4" w14:paraId="2764A9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9571F" w:rsidRPr="008E1CF0" w:rsidP="00D9571F" w14:paraId="40C6EA5A" w14:textId="77777777">
      <w:pPr>
        <w:rPr>
          <w:rFonts w:ascii="Times New Roman" w:hAnsi="Times New Roman" w:cs="Times New Roman"/>
          <w:sz w:val="24"/>
          <w:szCs w:val="24"/>
        </w:rPr>
      </w:pPr>
    </w:p>
    <w:p w:rsidR="00D9571F" w:rsidRPr="008E1CF0" w:rsidP="00D9571F" w14:paraId="2A1968B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6FA6D3F" w14:textId="77777777" w:rsidTr="00404DF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2BD33582" w14:textId="066BF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490">
              <w:rPr>
                <w:rFonts w:ascii="Times New Roman" w:hAnsi="Times New Roman" w:cs="Times New Roman"/>
                <w:sz w:val="24"/>
                <w:szCs w:val="24"/>
              </w:rPr>
              <w:t>08.05.2023. elektroniski parakstīts dokuments nosūtīts uz e-pastu: skanuraksti@gmail.com</w:t>
            </w:r>
          </w:p>
        </w:tc>
        <w:tc>
          <w:tcPr>
            <w:tcW w:w="284" w:type="dxa"/>
            <w:vAlign w:val="bottom"/>
          </w:tcPr>
          <w:p w:rsidR="00D9571F" w:rsidRPr="008E1CF0" w:rsidP="00404DF4" w14:paraId="60B88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9571F" w:rsidRPr="008E1CF0" w:rsidP="00404DF4" w14:paraId="2325AA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3ED116" w14:textId="77777777" w:rsidTr="00404DF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9571F" w:rsidRPr="008E1CF0" w:rsidP="00404DF4" w14:paraId="003DFB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9571F" w:rsidRPr="008E1CF0" w:rsidP="00404DF4" w14:paraId="64EB1F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9571F" w:rsidRPr="008E1CF0" w:rsidP="00404DF4" w14:paraId="2B165E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9571F" w:rsidRPr="008E1CF0" w:rsidP="00D9571F" w14:paraId="48E7F5D5" w14:textId="77777777">
      <w:pPr>
        <w:rPr>
          <w:rFonts w:ascii="Times New Roman" w:hAnsi="Times New Roman" w:cs="Times New Roman"/>
          <w:sz w:val="24"/>
          <w:szCs w:val="24"/>
        </w:rPr>
      </w:pPr>
    </w:p>
    <w:p w:rsidR="00D9571F" w:rsidRPr="008E1CF0" w:rsidP="00D9571F" w14:paraId="05CED91B" w14:textId="5D473F85">
      <w:pPr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E1CF0">
        <w:rPr>
          <w:rFonts w:ascii="Times New Roman" w:hAnsi="Times New Roman" w:cs="Times New Roman"/>
          <w:sz w:val="24"/>
          <w:szCs w:val="24"/>
        </w:rPr>
        <w:t xml:space="preserve">.gada </w:t>
      </w:r>
      <w:r>
        <w:rPr>
          <w:rFonts w:ascii="Times New Roman" w:hAnsi="Times New Roman" w:cs="Times New Roman"/>
          <w:sz w:val="24"/>
          <w:szCs w:val="24"/>
        </w:rPr>
        <w:t>8</w:t>
      </w:r>
      <w:r w:rsidR="000F44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maijs</w:t>
      </w:r>
    </w:p>
    <w:p w:rsidR="00D9571F" w:rsidRPr="008E1CF0" w:rsidP="00D9571F" w14:paraId="6B6B836C" w14:textId="77777777">
      <w:pPr>
        <w:rPr>
          <w:rFonts w:ascii="Times New Roman" w:hAnsi="Times New Roman" w:cs="Times New Roman"/>
          <w:sz w:val="24"/>
          <w:szCs w:val="24"/>
        </w:rPr>
      </w:pPr>
    </w:p>
    <w:p w:rsidR="00D9571F" w:rsidRPr="008E1CF0" w:rsidP="00D9571F" w14:paraId="169DC3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9571F" w:rsidRPr="008E1CF0" w:rsidP="00D9571F" w14:paraId="3D59CD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9571F" w:rsidRPr="008E1CF0" w:rsidP="00D9571F" w14:paraId="393B8B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3C5ADD2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34EEE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4784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3AB8A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624A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4815348"/>
      <w:docPartObj>
        <w:docPartGallery w:val="Page Numbers (Top of Page)"/>
        <w:docPartUnique/>
      </w:docPartObj>
    </w:sdtPr>
    <w:sdtContent>
      <w:p w:rsidR="00E227D8" w:rsidRPr="00762AE8" w14:paraId="5BFA8BA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44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5CD862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1577A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4490"/>
    <w:rsid w:val="00105EDB"/>
    <w:rsid w:val="0015650A"/>
    <w:rsid w:val="001A004B"/>
    <w:rsid w:val="001F39A4"/>
    <w:rsid w:val="00213417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04DF4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932E98"/>
    <w:rsid w:val="00964438"/>
    <w:rsid w:val="0097786E"/>
    <w:rsid w:val="00A025C5"/>
    <w:rsid w:val="00A24FDC"/>
    <w:rsid w:val="00A47DBC"/>
    <w:rsid w:val="00A526BF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9571F"/>
    <w:rsid w:val="00DB3B2E"/>
    <w:rsid w:val="00E0387C"/>
    <w:rsid w:val="00E227D8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00694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Raimonds Kudlis</cp:lastModifiedBy>
  <cp:revision>7</cp:revision>
  <dcterms:created xsi:type="dcterms:W3CDTF">2022-04-04T18:02:00Z</dcterms:created>
  <dcterms:modified xsi:type="dcterms:W3CDTF">2023-05-08T13:27:00Z</dcterms:modified>
</cp:coreProperties>
</file>